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0259" w14:textId="2F8C3E14" w:rsidR="00ED41B2" w:rsidRPr="001A2074" w:rsidRDefault="00ED41B2" w:rsidP="00ED41B2">
      <w:pPr>
        <w:jc w:val="center"/>
        <w:rPr>
          <w:rFonts w:ascii="Century Gothic" w:eastAsia="STZhongsong" w:hAnsi="Century Gothic" w:cs="Arial"/>
          <w:b/>
          <w:sz w:val="32"/>
          <w:szCs w:val="32"/>
        </w:rPr>
      </w:pPr>
      <w:r w:rsidRPr="001A2074">
        <w:rPr>
          <w:rFonts w:ascii="Century Gothic" w:eastAsia="STZhongsong" w:hAnsi="Century Gothic" w:cs="Arial"/>
          <w:b/>
          <w:sz w:val="32"/>
          <w:szCs w:val="32"/>
        </w:rPr>
        <w:t>201</w:t>
      </w:r>
      <w:r w:rsidR="00631440">
        <w:rPr>
          <w:rFonts w:ascii="Century Gothic" w:eastAsia="STZhongsong" w:hAnsi="Century Gothic" w:cs="Arial" w:hint="eastAsia"/>
          <w:b/>
          <w:sz w:val="32"/>
          <w:szCs w:val="32"/>
        </w:rPr>
        <w:t>9</w:t>
      </w:r>
      <w:r w:rsidR="000555DE" w:rsidRPr="000555DE">
        <w:rPr>
          <w:rFonts w:ascii="Microsoft YaHei" w:eastAsia="Microsoft YaHei" w:hAnsi="Microsoft YaHei" w:cs="Arial" w:hint="eastAsia"/>
          <w:b/>
          <w:sz w:val="32"/>
          <w:szCs w:val="32"/>
        </w:rPr>
        <w:t>全球物联网创新成果点映</w:t>
      </w:r>
      <w:r w:rsidRPr="001A2074">
        <w:rPr>
          <w:rFonts w:ascii="Microsoft YaHei" w:eastAsia="Microsoft YaHei" w:hAnsi="Microsoft YaHei" w:cs="Arial"/>
          <w:b/>
          <w:sz w:val="32"/>
          <w:szCs w:val="32"/>
        </w:rPr>
        <w:t>申报书</w:t>
      </w:r>
    </w:p>
    <w:p w14:paraId="1648DEEF" w14:textId="6AF6DFF6" w:rsidR="00DD1FDF" w:rsidRPr="001A2074" w:rsidRDefault="00ED41B2" w:rsidP="001A2074">
      <w:pPr>
        <w:jc w:val="center"/>
        <w:rPr>
          <w:rFonts w:ascii="Century Gothic" w:eastAsia="STZhongsong" w:hAnsi="Century Gothic" w:cs="Arial"/>
          <w:b/>
          <w:sz w:val="32"/>
          <w:szCs w:val="32"/>
        </w:rPr>
      </w:pPr>
      <w:r w:rsidRPr="001A2074">
        <w:rPr>
          <w:rFonts w:ascii="Century Gothic" w:eastAsia="STZhongsong" w:hAnsi="Century Gothic" w:cs="Arial"/>
          <w:b/>
          <w:sz w:val="32"/>
          <w:szCs w:val="32"/>
        </w:rPr>
        <w:t>201</w:t>
      </w:r>
      <w:r w:rsidR="00631440">
        <w:rPr>
          <w:rFonts w:ascii="Century Gothic" w:eastAsia="STZhongsong" w:hAnsi="Century Gothic" w:cs="Arial" w:hint="eastAsia"/>
          <w:b/>
          <w:sz w:val="32"/>
          <w:szCs w:val="32"/>
        </w:rPr>
        <w:t>9</w:t>
      </w:r>
      <w:r w:rsidRPr="001A2074">
        <w:rPr>
          <w:rFonts w:ascii="Century Gothic" w:eastAsia="STZhongsong" w:hAnsi="Century Gothic" w:cs="Arial"/>
          <w:b/>
          <w:sz w:val="32"/>
          <w:szCs w:val="32"/>
        </w:rPr>
        <w:t xml:space="preserve"> Global </w:t>
      </w:r>
      <w:r w:rsidR="00A80EC3">
        <w:rPr>
          <w:rFonts w:ascii="Century Gothic" w:eastAsia="STZhongsong" w:hAnsi="Century Gothic" w:cs="Arial" w:hint="eastAsia"/>
          <w:b/>
          <w:sz w:val="32"/>
          <w:szCs w:val="32"/>
        </w:rPr>
        <w:t>IoT</w:t>
      </w:r>
      <w:r w:rsidR="00A80EC3">
        <w:rPr>
          <w:rFonts w:ascii="Century Gothic" w:eastAsia="STZhongsong" w:hAnsi="Century Gothic" w:cs="Arial"/>
          <w:b/>
          <w:sz w:val="32"/>
          <w:szCs w:val="32"/>
        </w:rPr>
        <w:t xml:space="preserve"> </w:t>
      </w:r>
      <w:r w:rsidRPr="001A2074">
        <w:rPr>
          <w:rFonts w:ascii="Century Gothic" w:eastAsia="STZhongsong" w:hAnsi="Century Gothic" w:cs="Arial"/>
          <w:b/>
          <w:sz w:val="32"/>
          <w:szCs w:val="32"/>
        </w:rPr>
        <w:t>Contest Application Form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22"/>
        <w:gridCol w:w="2633"/>
        <w:gridCol w:w="1400"/>
        <w:gridCol w:w="2441"/>
      </w:tblGrid>
      <w:tr w:rsidR="00ED41B2" w:rsidRPr="001A2074" w14:paraId="1F88D9D3" w14:textId="77777777" w:rsidTr="004D5822">
        <w:trPr>
          <w:trHeight w:val="784"/>
          <w:jc w:val="center"/>
        </w:trPr>
        <w:tc>
          <w:tcPr>
            <w:tcW w:w="8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49D3F0F" w14:textId="77777777" w:rsidR="00ED41B2" w:rsidRPr="001A2074" w:rsidRDefault="00ED41B2" w:rsidP="005C3AEC">
            <w:pPr>
              <w:snapToGrid w:val="0"/>
              <w:jc w:val="center"/>
              <w:rPr>
                <w:rFonts w:ascii="Century Gothic" w:eastAsia="STZhongsong" w:hAnsi="Century Gothic" w:cs="Arial"/>
                <w:b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申报产品基本信息</w:t>
            </w:r>
            <w:r w:rsidR="005C3AEC" w:rsidRPr="001A2074">
              <w:rPr>
                <w:rFonts w:ascii="Century Gothic" w:eastAsia="STZhongsong" w:hAnsi="Century Gothic" w:cs="Arial"/>
                <w:b/>
                <w:sz w:val="20"/>
                <w:szCs w:val="20"/>
              </w:rPr>
              <w:t xml:space="preserve"> / </w:t>
            </w:r>
            <w:r w:rsidRPr="001A2074">
              <w:rPr>
                <w:rFonts w:ascii="Century Gothic" w:eastAsia="STZhongsong" w:hAnsi="Century Gothic" w:cs="Arial"/>
                <w:b/>
                <w:sz w:val="20"/>
                <w:szCs w:val="20"/>
              </w:rPr>
              <w:t>Basic information</w:t>
            </w:r>
          </w:p>
        </w:tc>
      </w:tr>
      <w:tr w:rsidR="00631440" w:rsidRPr="001A2074" w14:paraId="31E90F60" w14:textId="77777777" w:rsidTr="00631440">
        <w:trPr>
          <w:trHeight w:val="595"/>
          <w:jc w:val="center"/>
        </w:trPr>
        <w:tc>
          <w:tcPr>
            <w:tcW w:w="18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019300B" w14:textId="77777777" w:rsidR="00631440" w:rsidRPr="001A2074" w:rsidRDefault="00631440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申报单位名称</w:t>
            </w:r>
          </w:p>
          <w:p w14:paraId="4154FF45" w14:textId="77777777" w:rsidR="00631440" w:rsidRPr="001A2074" w:rsidRDefault="00631440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Company Name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1DBC5" w14:textId="7A36203B" w:rsidR="00631440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631440"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中文</w:t>
            </w:r>
            <w:bookmarkStart w:id="0" w:name="_GoBack"/>
            <w:bookmarkEnd w:id="0"/>
          </w:p>
        </w:tc>
      </w:tr>
      <w:tr w:rsidR="00631440" w:rsidRPr="001A2074" w14:paraId="1D0E92B5" w14:textId="77777777" w:rsidTr="00631440">
        <w:trPr>
          <w:trHeight w:val="416"/>
          <w:jc w:val="center"/>
        </w:trPr>
        <w:tc>
          <w:tcPr>
            <w:tcW w:w="18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20E17" w14:textId="77777777" w:rsidR="00631440" w:rsidRPr="001A2074" w:rsidRDefault="00631440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34A84" w14:textId="012E71C1" w:rsidR="00631440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English</w:t>
            </w:r>
          </w:p>
        </w:tc>
      </w:tr>
      <w:tr w:rsidR="00631440" w:rsidRPr="001A2074" w14:paraId="0A2BC15D" w14:textId="77777777" w:rsidTr="00631440">
        <w:trPr>
          <w:trHeight w:val="592"/>
          <w:jc w:val="center"/>
        </w:trPr>
        <w:tc>
          <w:tcPr>
            <w:tcW w:w="18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4FFA4A0" w14:textId="77777777" w:rsidR="00631440" w:rsidRPr="001A2074" w:rsidRDefault="00631440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申报品牌</w:t>
            </w:r>
          </w:p>
          <w:p w14:paraId="6E5B644A" w14:textId="77777777" w:rsidR="00631440" w:rsidRPr="001A2074" w:rsidRDefault="00631440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Brand</w:t>
            </w:r>
            <w:r>
              <w:rPr>
                <w:rFonts w:ascii="Century Gothic" w:eastAsia="STZhongsong" w:hAnsi="Century Gothic" w:cs="Arial" w:hint="eastAsia"/>
                <w:sz w:val="20"/>
                <w:szCs w:val="20"/>
              </w:rPr>
              <w:t xml:space="preserve"> Name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29443D" w14:textId="7E718DAB" w:rsidR="00631440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文字名称：徽标</w:t>
            </w:r>
          </w:p>
        </w:tc>
      </w:tr>
      <w:tr w:rsidR="00631440" w:rsidRPr="001A2074" w14:paraId="6758C303" w14:textId="77777777" w:rsidTr="00631440">
        <w:trPr>
          <w:trHeight w:val="557"/>
          <w:jc w:val="center"/>
        </w:trPr>
        <w:tc>
          <w:tcPr>
            <w:tcW w:w="182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F78F0" w14:textId="77777777" w:rsidR="00631440" w:rsidRPr="001A2074" w:rsidRDefault="00631440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F7BB0" w14:textId="5D947A7E" w:rsidR="00631440" w:rsidRPr="001A2074" w:rsidRDefault="00631440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eastAsia="STZhongsong" w:hAnsi="Century Gothic" w:cs="Arial" w:hint="eastAsia"/>
                <w:color w:val="A6A6A6" w:themeColor="background1" w:themeShade="A6"/>
                <w:sz w:val="20"/>
                <w:szCs w:val="20"/>
              </w:rPr>
              <w:t>Brand</w:t>
            </w:r>
            <w:r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name with LOGO</w:t>
            </w:r>
          </w:p>
        </w:tc>
      </w:tr>
      <w:tr w:rsidR="00ED41B2" w:rsidRPr="001A2074" w14:paraId="116B1758" w14:textId="77777777" w:rsidTr="00631440">
        <w:trPr>
          <w:trHeight w:val="421"/>
          <w:jc w:val="center"/>
        </w:trPr>
        <w:tc>
          <w:tcPr>
            <w:tcW w:w="18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A5C129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联系人</w:t>
            </w:r>
          </w:p>
          <w:p w14:paraId="30F01A76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Contact Person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33EF2C" w14:textId="77777777" w:rsidR="00ED41B2" w:rsidRPr="001A2074" w:rsidRDefault="00ED41B2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姓名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>Name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：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 xml:space="preserve">                   </w:t>
            </w: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职务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>Title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：</w:t>
            </w:r>
          </w:p>
        </w:tc>
      </w:tr>
      <w:tr w:rsidR="00ED41B2" w:rsidRPr="001A2074" w14:paraId="470140A4" w14:textId="77777777" w:rsidTr="0018523E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6B52D3" w14:textId="77777777" w:rsidR="00ED41B2" w:rsidRPr="001A2074" w:rsidRDefault="00ED41B2">
            <w:pPr>
              <w:widowControl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5549E9" w14:textId="77777777" w:rsidR="00ED41B2" w:rsidRPr="001A2074" w:rsidRDefault="00ED41B2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手机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>Tel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：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 xml:space="preserve">                      </w:t>
            </w: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邮箱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>Email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：</w:t>
            </w:r>
          </w:p>
        </w:tc>
      </w:tr>
      <w:tr w:rsidR="004D5822" w:rsidRPr="001A2074" w14:paraId="0E665E02" w14:textId="77777777" w:rsidTr="0018523E">
        <w:trPr>
          <w:trHeight w:val="567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19BAFB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产品/方案名称</w:t>
            </w:r>
          </w:p>
          <w:p w14:paraId="7426FC22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Product/Solution Name</w:t>
            </w: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39319" w14:textId="77777777" w:rsidR="00ED41B2" w:rsidRPr="001A2074" w:rsidRDefault="00ED41B2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4EEB8B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产品型号</w:t>
            </w:r>
          </w:p>
          <w:p w14:paraId="1AAEF596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Product</w:t>
            </w:r>
            <w:r w:rsidR="005C3AEC" w:rsidRPr="001A2074">
              <w:rPr>
                <w:rFonts w:ascii="Century Gothic" w:eastAsia="STZhongsong" w:hAnsi="Century Gothic" w:cs="Arial"/>
                <w:sz w:val="20"/>
                <w:szCs w:val="20"/>
              </w:rPr>
              <w:t xml:space="preserve"> Model</w:t>
            </w: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1036E9" w14:textId="77777777" w:rsidR="00ED41B2" w:rsidRPr="001A2074" w:rsidRDefault="005C3AEC">
            <w:pPr>
              <w:snapToGrid w:val="0"/>
              <w:jc w:val="center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方案类可不填写</w:t>
            </w:r>
          </w:p>
          <w:p w14:paraId="1A17640F" w14:textId="77777777" w:rsidR="005C3AEC" w:rsidRPr="001A2074" w:rsidRDefault="005C3AEC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="001A2074">
              <w:rPr>
                <w:rFonts w:ascii="Century Gothic" w:eastAsia="STZhongsong" w:hAnsi="Century Gothic" w:cs="Arial" w:hint="eastAsia"/>
                <w:color w:val="A6A6A6" w:themeColor="background1" w:themeShade="A6"/>
                <w:sz w:val="20"/>
                <w:szCs w:val="20"/>
              </w:rPr>
              <w:t xml:space="preserve">/A 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for Solution</w:t>
            </w:r>
            <w:r w:rsidR="001A2074">
              <w:rPr>
                <w:rFonts w:ascii="Century Gothic" w:eastAsia="STZhongsong" w:hAnsi="Century Gothic" w:cs="Arial" w:hint="eastAsia"/>
                <w:color w:val="A6A6A6" w:themeColor="background1" w:themeShade="A6"/>
                <w:sz w:val="20"/>
                <w:szCs w:val="20"/>
              </w:rPr>
              <w:t xml:space="preserve"> Application</w:t>
            </w:r>
          </w:p>
        </w:tc>
      </w:tr>
      <w:tr w:rsidR="004D5822" w:rsidRPr="001A2074" w14:paraId="735ED134" w14:textId="77777777" w:rsidTr="0018523E">
        <w:trPr>
          <w:trHeight w:val="567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11BF1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市场价格</w:t>
            </w:r>
          </w:p>
          <w:p w14:paraId="5F099C47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Market Price</w:t>
            </w: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BD44AF" w14:textId="77777777" w:rsidR="005C3AEC" w:rsidRPr="001A2074" w:rsidRDefault="005C3AEC" w:rsidP="005C3AEC">
            <w:pPr>
              <w:snapToGrid w:val="0"/>
              <w:jc w:val="center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方案类可不填写</w:t>
            </w:r>
          </w:p>
          <w:p w14:paraId="0E00AED7" w14:textId="77777777" w:rsidR="00ED41B2" w:rsidRPr="001A2074" w:rsidRDefault="005C3AEC" w:rsidP="001A2074">
            <w:pPr>
              <w:snapToGrid w:val="0"/>
              <w:jc w:val="center"/>
              <w:rPr>
                <w:rFonts w:ascii="Century Gothic" w:eastAsia="STZhongsong" w:hAnsi="Century Gothic" w:cs="Arial"/>
                <w:color w:val="808080" w:themeColor="background1" w:themeShade="80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N</w:t>
            </w:r>
            <w:r w:rsidR="001A2074">
              <w:rPr>
                <w:rFonts w:ascii="Century Gothic" w:eastAsia="STZhongsong" w:hAnsi="Century Gothic" w:cs="Arial" w:hint="eastAsia"/>
                <w:color w:val="A6A6A6" w:themeColor="background1" w:themeShade="A6"/>
                <w:sz w:val="20"/>
                <w:szCs w:val="20"/>
              </w:rPr>
              <w:t>/A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for Solution</w:t>
            </w: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402999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销售范围</w:t>
            </w:r>
          </w:p>
          <w:p w14:paraId="7788B4F6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 xml:space="preserve">Sales </w:t>
            </w:r>
            <w:r w:rsidR="005C3AEC" w:rsidRPr="001A2074">
              <w:rPr>
                <w:rFonts w:ascii="Century Gothic" w:eastAsia="STZhongsong" w:hAnsi="Century Gothic" w:cs="Arial"/>
                <w:sz w:val="20"/>
                <w:szCs w:val="20"/>
              </w:rPr>
              <w:t>S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cope</w:t>
            </w: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932E2A" w14:textId="77777777" w:rsidR="00ED41B2" w:rsidRPr="001A2074" w:rsidRDefault="00ED41B2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</w:tc>
      </w:tr>
      <w:tr w:rsidR="004D5822" w:rsidRPr="001A2074" w14:paraId="008C396D" w14:textId="77777777" w:rsidTr="0018523E">
        <w:trPr>
          <w:trHeight w:val="567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8CB0D4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上市时间</w:t>
            </w:r>
          </w:p>
          <w:p w14:paraId="0B686F17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Time of start selling</w:t>
            </w: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7A7011" w14:textId="77777777" w:rsidR="00ED41B2" w:rsidRPr="001A2074" w:rsidRDefault="00ED41B2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A042F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总销售量/或销售金额</w:t>
            </w:r>
          </w:p>
          <w:p w14:paraId="4AEF47E7" w14:textId="77777777" w:rsidR="004D5822" w:rsidRPr="001A2074" w:rsidRDefault="005C3AEC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S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 xml:space="preserve">ales 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V</w:t>
            </w:r>
            <w:r w:rsidR="004D5822" w:rsidRPr="001A2074">
              <w:rPr>
                <w:rFonts w:ascii="Century Gothic" w:eastAsia="STZhongsong" w:hAnsi="Century Gothic" w:cs="Arial"/>
                <w:sz w:val="20"/>
                <w:szCs w:val="20"/>
              </w:rPr>
              <w:t>olume</w:t>
            </w: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65809" w14:textId="77777777" w:rsidR="00ED41B2" w:rsidRPr="001A2074" w:rsidRDefault="00ED41B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</w:tc>
      </w:tr>
      <w:tr w:rsidR="00ED41B2" w:rsidRPr="001A2074" w14:paraId="7D55B038" w14:textId="77777777" w:rsidTr="0018523E">
        <w:trPr>
          <w:trHeight w:val="4973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83AA25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sz w:val="20"/>
                <w:szCs w:val="20"/>
              </w:rPr>
              <w:t>核心创新点、或卖点简述</w:t>
            </w:r>
          </w:p>
          <w:p w14:paraId="3C2312FA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>Core point of innovation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3301D" w14:textId="290E5305" w:rsidR="00631440" w:rsidRDefault="00631440" w:rsidP="00631440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请提供</w:t>
            </w:r>
            <w:r w:rsidRPr="00631440"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中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英双语介绍</w:t>
            </w:r>
          </w:p>
          <w:p w14:paraId="289BD561" w14:textId="09467B4D" w:rsidR="00631440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 w:hint="eastAsia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Please provide both 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English</w:t>
            </w: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 and Chinese Introduction</w:t>
            </w:r>
          </w:p>
        </w:tc>
      </w:tr>
      <w:tr w:rsidR="00ED41B2" w:rsidRPr="001A2074" w14:paraId="6C898A20" w14:textId="77777777" w:rsidTr="004D5822">
        <w:trPr>
          <w:trHeight w:val="840"/>
          <w:jc w:val="center"/>
        </w:trPr>
        <w:tc>
          <w:tcPr>
            <w:tcW w:w="8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B564735" w14:textId="77777777" w:rsidR="0018523E" w:rsidRDefault="00ED41B2" w:rsidP="004D5822">
            <w:pPr>
              <w:snapToGrid w:val="0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lastRenderedPageBreak/>
              <w:t>申报产品详细介绍</w:t>
            </w:r>
          </w:p>
          <w:p w14:paraId="17F6A7A1" w14:textId="77777777" w:rsidR="004D5822" w:rsidRPr="0018523E" w:rsidRDefault="006339B7" w:rsidP="0018523E">
            <w:pPr>
              <w:snapToGrid w:val="0"/>
              <w:jc w:val="center"/>
              <w:rPr>
                <w:rFonts w:ascii="Century Gothic" w:eastAsia="STZhongsong" w:hAnsi="Century Gothic" w:cs="Arial"/>
                <w:b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b/>
                <w:sz w:val="20"/>
                <w:szCs w:val="20"/>
              </w:rPr>
              <w:t>Details information</w:t>
            </w:r>
          </w:p>
        </w:tc>
      </w:tr>
      <w:tr w:rsidR="00ED41B2" w:rsidRPr="001A2074" w14:paraId="5AF0FB17" w14:textId="77777777" w:rsidTr="0018523E">
        <w:trPr>
          <w:trHeight w:val="1837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84E821" w14:textId="77777777" w:rsidR="00ED41B2" w:rsidRPr="001A2074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</w:pPr>
            <w:r w:rsidRPr="001A2074"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  <w:t>关键参数/技术指标</w:t>
            </w:r>
          </w:p>
          <w:p w14:paraId="4CCA3997" w14:textId="77777777" w:rsidR="004D5822" w:rsidRPr="001A2074" w:rsidRDefault="002F5025">
            <w:pPr>
              <w:snapToGrid w:val="0"/>
              <w:jc w:val="center"/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STZhongsong" w:hAnsi="Century Gothic" w:cs="Arial" w:hint="eastAsia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 xml:space="preserve">ey </w:t>
            </w:r>
            <w:r>
              <w:rPr>
                <w:rFonts w:ascii="Century Gothic" w:eastAsia="STZhongsong" w:hAnsi="Century Gothic" w:cs="Arial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 xml:space="preserve">arameter/ </w:t>
            </w:r>
            <w:r>
              <w:rPr>
                <w:rFonts w:ascii="Century Gothic" w:eastAsia="STZhongsong" w:hAnsi="Century Gothic" w:cs="Arial" w:hint="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 xml:space="preserve">echnical </w:t>
            </w:r>
            <w:r>
              <w:rPr>
                <w:rFonts w:ascii="Century Gothic" w:eastAsia="STZhongsong" w:hAnsi="Century Gothic" w:cs="Arial" w:hint="eastAsia"/>
                <w:color w:val="000000" w:themeColor="text1"/>
                <w:sz w:val="20"/>
                <w:szCs w:val="20"/>
              </w:rPr>
              <w:t>I</w:t>
            </w:r>
            <w:r w:rsidR="004D5822" w:rsidRPr="001A2074"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>ndex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44477" w14:textId="77777777" w:rsidR="00631440" w:rsidRDefault="00631440" w:rsidP="00631440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请提供</w:t>
            </w:r>
            <w:r w:rsidRPr="00631440"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中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英双语介绍</w:t>
            </w:r>
          </w:p>
          <w:p w14:paraId="05103C96" w14:textId="68E36F6E" w:rsidR="00ED41B2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Please provide both 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English</w:t>
            </w: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 and Chinese Introduction</w:t>
            </w:r>
          </w:p>
        </w:tc>
      </w:tr>
      <w:tr w:rsidR="00ED41B2" w:rsidRPr="001A2074" w14:paraId="320FC8C7" w14:textId="77777777" w:rsidTr="0018523E">
        <w:trPr>
          <w:trHeight w:val="1419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DD8ED3" w14:textId="77777777" w:rsidR="00ED41B2" w:rsidRPr="002F5025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  <w:t>产品功能及特点描述</w:t>
            </w:r>
          </w:p>
          <w:p w14:paraId="73BD1CF3" w14:textId="77777777" w:rsidR="004D5822" w:rsidRPr="001A2074" w:rsidRDefault="002F5025">
            <w:pPr>
              <w:snapToGrid w:val="0"/>
              <w:jc w:val="center"/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STZhongsong" w:hAnsi="Century Gothic" w:cs="Arial" w:hint="eastAsia"/>
                <w:color w:val="000000" w:themeColor="text1"/>
                <w:sz w:val="20"/>
                <w:szCs w:val="20"/>
              </w:rPr>
              <w:t>P</w:t>
            </w:r>
            <w:r w:rsidR="004D5822" w:rsidRPr="001A2074"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 xml:space="preserve">roduct function / </w:t>
            </w:r>
            <w:r w:rsidR="004D5822" w:rsidRPr="002F5025"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>Feature Description</w:t>
            </w:r>
            <w:r w:rsidR="004D5822" w:rsidRPr="001A2074">
              <w:rPr>
                <w:rFonts w:ascii="Century Gothic" w:eastAsia="STZhongsong" w:hAnsi="Century Gothic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6C5DE" w14:textId="77777777" w:rsidR="00631440" w:rsidRDefault="00631440" w:rsidP="00631440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请提供</w:t>
            </w:r>
            <w:r w:rsidRPr="00631440"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中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英双语介绍</w:t>
            </w:r>
          </w:p>
          <w:p w14:paraId="390C907C" w14:textId="6851DFF7" w:rsidR="00ED41B2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Please provide both 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English</w:t>
            </w: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 and Chinese Introduction</w:t>
            </w:r>
          </w:p>
        </w:tc>
      </w:tr>
      <w:tr w:rsidR="00ED41B2" w:rsidRPr="001A2074" w14:paraId="7C22E0CE" w14:textId="77777777" w:rsidTr="0018523E">
        <w:trPr>
          <w:trHeight w:val="1716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964B11" w14:textId="77777777" w:rsidR="00ED41B2" w:rsidRPr="002F5025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  <w:t>产品外观照片/宣传彩页</w:t>
            </w:r>
          </w:p>
          <w:p w14:paraId="7ACA9DAB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Photo / Brochure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0FA8CC" w14:textId="77777777" w:rsidR="00ED41B2" w:rsidRPr="002F5025" w:rsidRDefault="00ED41B2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（以附件形式附于申报书后。图片为jpg格式，产品图像须完整、清晰。）</w:t>
            </w:r>
          </w:p>
          <w:p w14:paraId="55CB87BA" w14:textId="77777777" w:rsidR="00DD1FDF" w:rsidRPr="001A2074" w:rsidRDefault="00DD1FDF">
            <w:pPr>
              <w:snapToGrid w:val="0"/>
              <w:jc w:val="left"/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Provided by attachment, photo provided by jpg. files</w:t>
            </w:r>
          </w:p>
        </w:tc>
      </w:tr>
      <w:tr w:rsidR="00ED41B2" w:rsidRPr="001A2074" w14:paraId="2CD843F5" w14:textId="77777777" w:rsidTr="0018523E">
        <w:trPr>
          <w:trHeight w:val="3667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1730CD" w14:textId="77777777" w:rsidR="00ED41B2" w:rsidRPr="002F5025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  <w:t>企业介绍</w:t>
            </w:r>
          </w:p>
          <w:p w14:paraId="51B80CF3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Company Profile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D5B65F" w14:textId="1AE4EBAB" w:rsidR="00ED41B2" w:rsidRPr="002F5025" w:rsidRDefault="00631440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请提供</w:t>
            </w:r>
            <w:r w:rsidRPr="00631440"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中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英双语介绍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，各</w:t>
            </w:r>
            <w:r w:rsidR="00ED41B2" w:rsidRPr="002F5025"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500字以内</w:t>
            </w:r>
          </w:p>
          <w:p w14:paraId="4DC22A29" w14:textId="5B31C88D" w:rsidR="00631440" w:rsidRPr="001A2074" w:rsidRDefault="00631440" w:rsidP="00631440">
            <w:pPr>
              <w:snapToGrid w:val="0"/>
              <w:jc w:val="left"/>
              <w:rPr>
                <w:rFonts w:ascii="Century Gothic" w:eastAsia="STZhongsong" w:hAnsi="Century Gothic" w:cs="Arial"/>
                <w:color w:val="808080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Please provide both 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English</w:t>
            </w: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 and Chinese Introduction</w:t>
            </w: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,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w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ithin 500</w:t>
            </w:r>
            <w:r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words</w:t>
            </w:r>
            <w:r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each</w:t>
            </w:r>
          </w:p>
        </w:tc>
      </w:tr>
      <w:tr w:rsidR="00ED41B2" w:rsidRPr="001A2074" w14:paraId="160F3008" w14:textId="77777777" w:rsidTr="0018523E">
        <w:trPr>
          <w:trHeight w:val="3534"/>
          <w:jc w:val="center"/>
        </w:trPr>
        <w:tc>
          <w:tcPr>
            <w:tcW w:w="18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3D867" w14:textId="77777777" w:rsidR="00ED41B2" w:rsidRPr="002F5025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color w:val="000000" w:themeColor="text1"/>
                <w:sz w:val="20"/>
                <w:szCs w:val="20"/>
              </w:rPr>
              <w:t>创始人或核心团队介绍/附照片</w:t>
            </w:r>
          </w:p>
          <w:p w14:paraId="3181F5C8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Introduction of core team or founder</w:t>
            </w:r>
          </w:p>
        </w:tc>
        <w:tc>
          <w:tcPr>
            <w:tcW w:w="64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BED7FD" w14:textId="791DA449" w:rsidR="00ED41B2" w:rsidRPr="002F5025" w:rsidRDefault="00631440">
            <w:pPr>
              <w:snapToGrid w:val="0"/>
              <w:jc w:val="left"/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请提供</w:t>
            </w:r>
            <w:r w:rsidRPr="00631440"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中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英双语介绍，</w:t>
            </w:r>
            <w:r w:rsidR="00ED41B2" w:rsidRPr="002F5025"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>图片以附件形式发送500字以内</w:t>
            </w:r>
          </w:p>
          <w:p w14:paraId="7170F90C" w14:textId="6191F56D" w:rsidR="00DD1FDF" w:rsidRPr="001A2074" w:rsidRDefault="00631440">
            <w:pPr>
              <w:snapToGrid w:val="0"/>
              <w:jc w:val="left"/>
              <w:rPr>
                <w:rFonts w:ascii="Century Gothic" w:eastAsia="STZhongsong" w:hAnsi="Century Gothic" w:cs="Arial"/>
                <w:color w:val="808080"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Please provide both </w:t>
            </w:r>
            <w:r>
              <w:rPr>
                <w:rFonts w:ascii="Microsoft YaHei" w:eastAsia="Microsoft YaHei" w:hAnsi="Microsoft YaHei" w:cs="Arial" w:hint="eastAsia"/>
                <w:color w:val="A6A6A6" w:themeColor="background1" w:themeShade="A6"/>
                <w:sz w:val="20"/>
                <w:szCs w:val="20"/>
              </w:rPr>
              <w:t>English</w:t>
            </w:r>
            <w:r>
              <w:rPr>
                <w:rFonts w:ascii="Microsoft YaHei" w:eastAsia="Microsoft YaHei" w:hAnsi="Microsoft YaHei" w:cs="Arial"/>
                <w:color w:val="A6A6A6" w:themeColor="background1" w:themeShade="A6"/>
                <w:sz w:val="20"/>
                <w:szCs w:val="20"/>
              </w:rPr>
              <w:t xml:space="preserve"> and Chinese Introduction,</w:t>
            </w:r>
            <w:r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w</w:t>
            </w:r>
            <w:r w:rsidR="00DD1FDF"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ithin 500 words</w:t>
            </w:r>
            <w:r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 xml:space="preserve"> each</w:t>
            </w:r>
            <w:r w:rsidR="00DD1FDF" w:rsidRPr="001A2074">
              <w:rPr>
                <w:rFonts w:ascii="Century Gothic" w:eastAsia="STZhongsong" w:hAnsi="Century Gothic" w:cs="Arial"/>
                <w:color w:val="A6A6A6" w:themeColor="background1" w:themeShade="A6"/>
                <w:sz w:val="20"/>
                <w:szCs w:val="20"/>
              </w:rPr>
              <w:t>, photo provided by attachment</w:t>
            </w:r>
          </w:p>
        </w:tc>
      </w:tr>
      <w:tr w:rsidR="00ED41B2" w:rsidRPr="001A2074" w14:paraId="63E71DDB" w14:textId="77777777" w:rsidTr="004D5822">
        <w:trPr>
          <w:trHeight w:val="841"/>
          <w:jc w:val="center"/>
        </w:trPr>
        <w:tc>
          <w:tcPr>
            <w:tcW w:w="8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FB26152" w14:textId="77777777" w:rsidR="00ED41B2" w:rsidRPr="002F5025" w:rsidRDefault="00ED41B2">
            <w:pPr>
              <w:snapToGrid w:val="0"/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lastRenderedPageBreak/>
              <w:t>申报企业确认</w:t>
            </w:r>
          </w:p>
          <w:p w14:paraId="594C6C64" w14:textId="77777777" w:rsidR="004D5822" w:rsidRPr="001A2074" w:rsidRDefault="004D5822">
            <w:pPr>
              <w:snapToGrid w:val="0"/>
              <w:jc w:val="center"/>
              <w:rPr>
                <w:rFonts w:ascii="Century Gothic" w:eastAsia="STZhongsong" w:hAnsi="Century Gothic" w:cs="Arial"/>
                <w:sz w:val="20"/>
                <w:szCs w:val="20"/>
                <w:u w:val="single"/>
              </w:rPr>
            </w:pPr>
            <w:r w:rsidRPr="001A2074">
              <w:rPr>
                <w:rFonts w:ascii="Century Gothic" w:eastAsia="STZhongsong" w:hAnsi="Century Gothic" w:cs="Arial"/>
                <w:b/>
                <w:sz w:val="20"/>
                <w:szCs w:val="20"/>
              </w:rPr>
              <w:t>Confirm and stamp</w:t>
            </w:r>
          </w:p>
        </w:tc>
      </w:tr>
      <w:tr w:rsidR="00ED41B2" w:rsidRPr="001A2074" w14:paraId="52FED265" w14:textId="77777777" w:rsidTr="004D5822">
        <w:trPr>
          <w:trHeight w:val="3534"/>
          <w:jc w:val="center"/>
        </w:trPr>
        <w:tc>
          <w:tcPr>
            <w:tcW w:w="8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1391E" w14:textId="725168AD" w:rsidR="00ED41B2" w:rsidRPr="002F5025" w:rsidRDefault="00ED41B2">
            <w:pPr>
              <w:snapToGrid w:val="0"/>
              <w:ind w:firstLineChars="200" w:firstLine="40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sz w:val="20"/>
                <w:szCs w:val="20"/>
              </w:rPr>
              <w:t>本单位严格按照《</w:t>
            </w:r>
            <w:r w:rsidR="000555DE">
              <w:rPr>
                <w:rFonts w:ascii="Microsoft YaHei" w:eastAsia="Microsoft YaHei" w:hAnsi="Microsoft YaHei" w:cs="Arial" w:hint="eastAsia"/>
                <w:sz w:val="20"/>
                <w:szCs w:val="20"/>
              </w:rPr>
              <w:t>201</w:t>
            </w:r>
            <w:r w:rsidR="00631440">
              <w:rPr>
                <w:rFonts w:ascii="Microsoft YaHei" w:eastAsia="Microsoft YaHei" w:hAnsi="Microsoft YaHei" w:cs="Arial"/>
                <w:sz w:val="20"/>
                <w:szCs w:val="20"/>
              </w:rPr>
              <w:t>9</w:t>
            </w:r>
            <w:r w:rsidR="000555DE">
              <w:rPr>
                <w:rFonts w:ascii="Microsoft YaHei" w:eastAsia="Microsoft YaHei" w:hAnsi="Microsoft YaHei" w:cs="Arial" w:hint="eastAsia"/>
                <w:sz w:val="20"/>
                <w:szCs w:val="20"/>
              </w:rPr>
              <w:t>全球物联网创新成果点映评选</w:t>
            </w:r>
            <w:r w:rsidRPr="002F5025">
              <w:rPr>
                <w:rFonts w:ascii="Microsoft YaHei" w:eastAsia="Microsoft YaHei" w:hAnsi="Microsoft YaHei" w:cs="Arial"/>
                <w:sz w:val="20"/>
                <w:szCs w:val="20"/>
              </w:rPr>
              <w:t>办法》及其有关规定，如实提供相关材料。</w:t>
            </w:r>
          </w:p>
          <w:p w14:paraId="76A91693" w14:textId="77777777" w:rsidR="00ED41B2" w:rsidRPr="002F5025" w:rsidRDefault="00ED41B2">
            <w:pPr>
              <w:snapToGrid w:val="0"/>
              <w:ind w:firstLineChars="200" w:firstLine="40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sz w:val="20"/>
                <w:szCs w:val="20"/>
              </w:rPr>
              <w:t>不存在任何违反国家有关法律法规的情形，并确认以上申报产品无知识产权纷争。</w:t>
            </w:r>
          </w:p>
          <w:p w14:paraId="4FD40E12" w14:textId="77777777" w:rsidR="00ED41B2" w:rsidRPr="002F5025" w:rsidRDefault="00ED41B2">
            <w:pPr>
              <w:snapToGrid w:val="0"/>
              <w:ind w:firstLineChars="200" w:firstLine="40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sz w:val="20"/>
                <w:szCs w:val="20"/>
              </w:rPr>
              <w:t>如有不符，本单位愿意承担相关后果并接受相应的处理。</w:t>
            </w:r>
          </w:p>
          <w:p w14:paraId="152CAE5F" w14:textId="77777777" w:rsidR="00ED41B2" w:rsidRPr="002F5025" w:rsidRDefault="00ED41B2">
            <w:pPr>
              <w:snapToGrid w:val="0"/>
              <w:ind w:firstLineChars="200" w:firstLine="40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</w:p>
          <w:p w14:paraId="6E2A2037" w14:textId="77777777" w:rsidR="00DD1FDF" w:rsidRPr="001A2074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6122D68A" w14:textId="30BAC093" w:rsidR="00DD1FDF" w:rsidRPr="001A2074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Our company well understand and fully accept all rules regarding 201</w:t>
            </w:r>
            <w:r w:rsidR="00631440">
              <w:rPr>
                <w:rFonts w:ascii="Century Gothic" w:eastAsia="STZhongsong" w:hAnsi="Century Gothic" w:cs="Arial"/>
                <w:sz w:val="20"/>
                <w:szCs w:val="20"/>
              </w:rPr>
              <w:t>9</w:t>
            </w: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 xml:space="preserve"> Global IOT Contest. All the material we provided is veritable and reliable, without any intellectual property rights dispute. </w:t>
            </w:r>
          </w:p>
          <w:p w14:paraId="108D5004" w14:textId="77777777" w:rsidR="00ED41B2" w:rsidRPr="001A2074" w:rsidRDefault="00ED41B2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184361CD" w14:textId="77777777" w:rsidR="00DD1FDF" w:rsidRPr="001A2074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6C0BBFB9" w14:textId="77777777" w:rsidR="00DD1FDF" w:rsidRPr="001A2074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19C71CA3" w14:textId="77777777" w:rsidR="00DD1FDF" w:rsidRPr="001A2074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06A25995" w14:textId="77777777" w:rsidR="00ED41B2" w:rsidRPr="002F5025" w:rsidRDefault="00ED41B2">
            <w:pPr>
              <w:snapToGrid w:val="0"/>
              <w:ind w:firstLineChars="200" w:firstLine="40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sz w:val="20"/>
                <w:szCs w:val="20"/>
              </w:rPr>
              <w:t>申报人签字：</w:t>
            </w:r>
          </w:p>
          <w:p w14:paraId="1D535DBB" w14:textId="77777777" w:rsidR="00ED41B2" w:rsidRPr="002F5025" w:rsidRDefault="00ED41B2">
            <w:pPr>
              <w:snapToGrid w:val="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</w:p>
          <w:p w14:paraId="223F960B" w14:textId="77777777" w:rsidR="00ED41B2" w:rsidRPr="002F5025" w:rsidRDefault="00ED41B2">
            <w:pPr>
              <w:snapToGrid w:val="0"/>
              <w:ind w:firstLineChars="200" w:firstLine="400"/>
              <w:jc w:val="left"/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2F5025">
              <w:rPr>
                <w:rFonts w:ascii="Microsoft YaHei" w:eastAsia="Microsoft YaHei" w:hAnsi="Microsoft YaHei" w:cs="Arial"/>
                <w:sz w:val="20"/>
                <w:szCs w:val="20"/>
              </w:rPr>
              <w:t>申报单位（章）：申报日期：</w:t>
            </w:r>
          </w:p>
          <w:p w14:paraId="7C6BE5EE" w14:textId="77777777" w:rsidR="00DD1FDF" w:rsidRPr="001A2074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5260D5AB" w14:textId="77777777" w:rsidR="00DD1FDF" w:rsidRDefault="00DD1FDF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  <w:r w:rsidRPr="001A2074">
              <w:rPr>
                <w:rFonts w:ascii="Century Gothic" w:eastAsia="STZhongsong" w:hAnsi="Century Gothic" w:cs="Arial"/>
                <w:sz w:val="20"/>
                <w:szCs w:val="20"/>
              </w:rPr>
              <w:t>Signature and Stamp:</w:t>
            </w:r>
          </w:p>
          <w:p w14:paraId="67F1E4D9" w14:textId="77777777" w:rsidR="002F5025" w:rsidRDefault="002F5025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45E54FF8" w14:textId="77777777" w:rsidR="002F5025" w:rsidRDefault="002F5025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0939AF98" w14:textId="77777777" w:rsidR="002F5025" w:rsidRDefault="002F5025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05120D2D" w14:textId="77777777" w:rsidR="002F5025" w:rsidRDefault="002F5025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  <w:p w14:paraId="2090183E" w14:textId="77777777" w:rsidR="002F5025" w:rsidRPr="001A2074" w:rsidRDefault="002F5025">
            <w:pPr>
              <w:snapToGrid w:val="0"/>
              <w:ind w:firstLineChars="200" w:firstLine="400"/>
              <w:jc w:val="left"/>
              <w:rPr>
                <w:rFonts w:ascii="Century Gothic" w:eastAsia="STZhongsong" w:hAnsi="Century Gothic" w:cs="Arial"/>
                <w:sz w:val="20"/>
                <w:szCs w:val="20"/>
              </w:rPr>
            </w:pPr>
          </w:p>
        </w:tc>
      </w:tr>
    </w:tbl>
    <w:p w14:paraId="14DA5EA9" w14:textId="25DF606B" w:rsidR="00B606A0" w:rsidRDefault="00B606A0" w:rsidP="00DD1FDF">
      <w:pPr>
        <w:widowControl/>
        <w:rPr>
          <w:rFonts w:ascii="Century Gothic" w:eastAsia="STZhongsong" w:hAnsi="Century Gothic" w:cs="Arial"/>
          <w:sz w:val="20"/>
          <w:szCs w:val="20"/>
        </w:rPr>
      </w:pPr>
    </w:p>
    <w:sectPr w:rsidR="00B606A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8A5C" w14:textId="77777777" w:rsidR="003838CD" w:rsidRDefault="003838CD" w:rsidP="001A2074">
      <w:r>
        <w:separator/>
      </w:r>
    </w:p>
  </w:endnote>
  <w:endnote w:type="continuationSeparator" w:id="0">
    <w:p w14:paraId="2CE5C3EC" w14:textId="77777777" w:rsidR="003838CD" w:rsidRDefault="003838CD" w:rsidP="001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1E61" w14:textId="77777777" w:rsidR="003838CD" w:rsidRDefault="003838CD" w:rsidP="001A2074">
      <w:r>
        <w:separator/>
      </w:r>
    </w:p>
  </w:footnote>
  <w:footnote w:type="continuationSeparator" w:id="0">
    <w:p w14:paraId="62DA54E7" w14:textId="77777777" w:rsidR="003838CD" w:rsidRDefault="003838CD" w:rsidP="001A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74B4" w14:textId="7A55C528" w:rsidR="00210FEB" w:rsidRDefault="0062310C" w:rsidP="00210FEB">
    <w:pPr>
      <w:jc w:val="right"/>
      <w:rPr>
        <w:rFonts w:ascii="Century Gothic" w:eastAsia="STZhongsong" w:hAnsi="Century Gothic" w:cs="Arial"/>
        <w:b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5B5055" wp14:editId="358755A5">
          <wp:simplePos x="0" y="0"/>
          <wp:positionH relativeFrom="column">
            <wp:posOffset>-513152</wp:posOffset>
          </wp:positionH>
          <wp:positionV relativeFrom="paragraph">
            <wp:posOffset>-330835</wp:posOffset>
          </wp:positionV>
          <wp:extent cx="2194960" cy="9569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3893" cy="9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8F281" w14:textId="66753C09" w:rsidR="00210FEB" w:rsidRPr="00210FEB" w:rsidRDefault="000555DE" w:rsidP="00210FEB">
    <w:pPr>
      <w:jc w:val="right"/>
      <w:rPr>
        <w:rFonts w:ascii="Century Gothic" w:eastAsia="STZhongsong" w:hAnsi="Century Gothic" w:cs="Arial"/>
        <w:b/>
        <w:color w:val="601986"/>
        <w:sz w:val="22"/>
        <w:szCs w:val="32"/>
      </w:rPr>
    </w:pPr>
    <w:r>
      <w:rPr>
        <w:rFonts w:ascii="Century Gothic" w:eastAsia="STZhongsong" w:hAnsi="Century Gothic" w:cs="Arial"/>
        <w:b/>
        <w:color w:val="601986"/>
        <w:sz w:val="22"/>
        <w:szCs w:val="32"/>
      </w:rPr>
      <w:t>201</w:t>
    </w:r>
    <w:r w:rsidR="00631440">
      <w:rPr>
        <w:rFonts w:ascii="Century Gothic" w:eastAsia="STZhongsong" w:hAnsi="Century Gothic" w:cs="Arial" w:hint="eastAsia"/>
        <w:b/>
        <w:color w:val="601986"/>
        <w:sz w:val="22"/>
        <w:szCs w:val="32"/>
      </w:rPr>
      <w:t>9</w:t>
    </w:r>
    <w:r>
      <w:rPr>
        <w:rFonts w:ascii="Microsoft YaHei" w:eastAsia="Microsoft YaHei" w:hAnsi="Microsoft YaHei" w:cs="Arial" w:hint="eastAsia"/>
        <w:b/>
        <w:color w:val="601986"/>
        <w:sz w:val="22"/>
        <w:szCs w:val="32"/>
      </w:rPr>
      <w:t>全球物联网创新成果点映</w:t>
    </w:r>
    <w:r w:rsidR="00210FEB" w:rsidRPr="00210FEB">
      <w:rPr>
        <w:rFonts w:ascii="Microsoft YaHei" w:eastAsia="Microsoft YaHei" w:hAnsi="Microsoft YaHei" w:cs="Arial"/>
        <w:b/>
        <w:color w:val="601986"/>
        <w:sz w:val="22"/>
        <w:szCs w:val="32"/>
      </w:rPr>
      <w:t>申报书</w:t>
    </w:r>
  </w:p>
  <w:p w14:paraId="0F6C4C42" w14:textId="504B8E03" w:rsidR="001A2074" w:rsidRPr="00210FEB" w:rsidRDefault="00210FEB" w:rsidP="00210FEB">
    <w:pPr>
      <w:pStyle w:val="Header"/>
      <w:jc w:val="right"/>
      <w:rPr>
        <w:rFonts w:ascii="Century Gothic" w:eastAsia="STZhongsong" w:hAnsi="Century Gothic" w:cs="Arial"/>
        <w:b/>
        <w:color w:val="601986"/>
        <w:sz w:val="22"/>
        <w:szCs w:val="32"/>
      </w:rPr>
    </w:pPr>
    <w:r w:rsidRPr="00210FEB">
      <w:rPr>
        <w:rFonts w:ascii="Century Gothic" w:eastAsia="STZhongsong" w:hAnsi="Century Gothic" w:cs="Arial"/>
        <w:b/>
        <w:color w:val="601986"/>
        <w:sz w:val="22"/>
        <w:szCs w:val="32"/>
      </w:rPr>
      <w:t>201</w:t>
    </w:r>
    <w:r w:rsidR="00631440">
      <w:rPr>
        <w:rFonts w:ascii="Century Gothic" w:eastAsia="STZhongsong" w:hAnsi="Century Gothic" w:cs="Arial" w:hint="eastAsia"/>
        <w:b/>
        <w:color w:val="601986"/>
        <w:sz w:val="22"/>
        <w:szCs w:val="32"/>
      </w:rPr>
      <w:t>9</w:t>
    </w:r>
    <w:r w:rsidRPr="00210FEB">
      <w:rPr>
        <w:rFonts w:ascii="Century Gothic" w:eastAsia="STZhongsong" w:hAnsi="Century Gothic" w:cs="Arial"/>
        <w:b/>
        <w:color w:val="601986"/>
        <w:sz w:val="22"/>
        <w:szCs w:val="32"/>
      </w:rPr>
      <w:t xml:space="preserve"> Global Contest Application Form</w:t>
    </w:r>
  </w:p>
  <w:p w14:paraId="48B62A29" w14:textId="77777777" w:rsidR="00210FEB" w:rsidRPr="00210FEB" w:rsidRDefault="00210FEB" w:rsidP="00210F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21B"/>
    <w:multiLevelType w:val="hybridMultilevel"/>
    <w:tmpl w:val="7ABE4522"/>
    <w:lvl w:ilvl="0" w:tplc="0409000F">
      <w:start w:val="1"/>
      <w:numFmt w:val="decimal"/>
      <w:lvlText w:val="%1."/>
      <w:lvlJc w:val="left"/>
      <w:pPr>
        <w:ind w:left="1413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 w15:restartNumberingAfterBreak="0">
    <w:nsid w:val="0C247045"/>
    <w:multiLevelType w:val="hybridMultilevel"/>
    <w:tmpl w:val="6F847936"/>
    <w:lvl w:ilvl="0" w:tplc="6950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4E5F0E"/>
    <w:multiLevelType w:val="hybridMultilevel"/>
    <w:tmpl w:val="03F661E8"/>
    <w:lvl w:ilvl="0" w:tplc="66E01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BC10A1"/>
    <w:multiLevelType w:val="hybridMultilevel"/>
    <w:tmpl w:val="F216F568"/>
    <w:lvl w:ilvl="0" w:tplc="D35E6890">
      <w:start w:val="201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A2"/>
    <w:rsid w:val="0000534C"/>
    <w:rsid w:val="000555DE"/>
    <w:rsid w:val="000B16BF"/>
    <w:rsid w:val="0011167E"/>
    <w:rsid w:val="0018523E"/>
    <w:rsid w:val="00196EFC"/>
    <w:rsid w:val="001A2074"/>
    <w:rsid w:val="00210FEB"/>
    <w:rsid w:val="002771FC"/>
    <w:rsid w:val="002C4648"/>
    <w:rsid w:val="002F5025"/>
    <w:rsid w:val="00343B00"/>
    <w:rsid w:val="003838CD"/>
    <w:rsid w:val="00412B38"/>
    <w:rsid w:val="00460BFC"/>
    <w:rsid w:val="004D40A6"/>
    <w:rsid w:val="004D5822"/>
    <w:rsid w:val="00543E73"/>
    <w:rsid w:val="005C3AEC"/>
    <w:rsid w:val="005F646E"/>
    <w:rsid w:val="0062310C"/>
    <w:rsid w:val="00631440"/>
    <w:rsid w:val="006339B7"/>
    <w:rsid w:val="00664794"/>
    <w:rsid w:val="0071456C"/>
    <w:rsid w:val="007258ED"/>
    <w:rsid w:val="007B4F86"/>
    <w:rsid w:val="007D170F"/>
    <w:rsid w:val="0088741B"/>
    <w:rsid w:val="008B7318"/>
    <w:rsid w:val="009C5B87"/>
    <w:rsid w:val="00A347E6"/>
    <w:rsid w:val="00A80EC3"/>
    <w:rsid w:val="00A96D3E"/>
    <w:rsid w:val="00B06778"/>
    <w:rsid w:val="00B349A2"/>
    <w:rsid w:val="00B42AFC"/>
    <w:rsid w:val="00B606A0"/>
    <w:rsid w:val="00B91F70"/>
    <w:rsid w:val="00BE4AF2"/>
    <w:rsid w:val="00C467CC"/>
    <w:rsid w:val="00CC5A30"/>
    <w:rsid w:val="00CE752D"/>
    <w:rsid w:val="00DD1FDF"/>
    <w:rsid w:val="00ED41B2"/>
    <w:rsid w:val="00F56F31"/>
    <w:rsid w:val="00F71246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3B6B"/>
  <w15:chartTrackingRefBased/>
  <w15:docId w15:val="{99F90769-848A-4F61-B58E-77FD4F1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9A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49A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8B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70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ED41B2"/>
    <w:pPr>
      <w:widowControl/>
      <w:spacing w:after="200" w:line="252" w:lineRule="auto"/>
      <w:ind w:left="720"/>
      <w:jc w:val="left"/>
    </w:pPr>
    <w:rPr>
      <w:rFonts w:ascii="Cambria" w:eastAsia="SimSun" w:hAnsi="Cambria" w:cs="Times New Roman"/>
      <w:kern w:val="0"/>
      <w:sz w:val="22"/>
      <w:lang w:eastAsia="en-US"/>
    </w:rPr>
  </w:style>
  <w:style w:type="table" w:styleId="TableGridLight">
    <w:name w:val="Grid Table Light"/>
    <w:basedOn w:val="TableNormal"/>
    <w:uiPriority w:val="40"/>
    <w:rsid w:val="007D1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A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A207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2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BAI</dc:creator>
  <cp:keywords/>
  <dc:description/>
  <cp:lastModifiedBy>Jasmine BAI</cp:lastModifiedBy>
  <cp:revision>2</cp:revision>
  <dcterms:created xsi:type="dcterms:W3CDTF">2019-05-30T06:39:00Z</dcterms:created>
  <dcterms:modified xsi:type="dcterms:W3CDTF">2019-05-30T06:39:00Z</dcterms:modified>
</cp:coreProperties>
</file>